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000919">
        <w:rPr>
          <w:rFonts w:ascii="Times New Roman" w:hAnsi="Times New Roman"/>
          <w:b/>
          <w:color w:val="FF0000"/>
          <w:sz w:val="28"/>
          <w:szCs w:val="28"/>
        </w:rPr>
        <w:t>27-30</w:t>
      </w:r>
      <w:r w:rsidR="002358B7">
        <w:rPr>
          <w:rFonts w:ascii="Times New Roman" w:hAnsi="Times New Roman"/>
          <w:b/>
          <w:color w:val="FF0000"/>
          <w:sz w:val="28"/>
          <w:szCs w:val="28"/>
        </w:rPr>
        <w:t xml:space="preserve"> а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4245"/>
        <w:gridCol w:w="2557"/>
        <w:gridCol w:w="2058"/>
        <w:gridCol w:w="1838"/>
        <w:gridCol w:w="1887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000919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000919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00091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27.04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00091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42D0">
              <w:rPr>
                <w:rFonts w:ascii="Times New Roman" w:hAnsi="Times New Roman"/>
                <w:sz w:val="28"/>
                <w:szCs w:val="28"/>
              </w:rPr>
              <w:t>Уголок культуры. Австралия</w:t>
            </w:r>
            <w:r w:rsidR="00D1450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hyperlink r:id="rId4" w:history="1">
              <w:r w:rsidR="00D14500" w:rsidRPr="00A3373E">
                <w:rPr>
                  <w:rStyle w:val="a4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https://resh.edu.ru/subject/lesson/2742/start/</w:t>
              </w:r>
            </w:hyperlink>
            <w:proofErr w:type="gramStart"/>
            <w:r w:rsidR="00D1450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14500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D1450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D1450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урока, 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тренировачных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D1450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000919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000919" w:rsidP="00DE0EB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28.04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00091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F42D0">
              <w:rPr>
                <w:rFonts w:ascii="Times New Roman" w:hAnsi="Times New Roman"/>
                <w:sz w:val="28"/>
                <w:szCs w:val="28"/>
              </w:rPr>
              <w:t>Разговорный английский. У школьной медсестры</w:t>
            </w:r>
            <w:r w:rsidR="00D14500">
              <w:rPr>
                <w:rFonts w:ascii="Times New Roman" w:hAnsi="Times New Roman"/>
                <w:sz w:val="28"/>
                <w:szCs w:val="28"/>
              </w:rPr>
              <w:t xml:space="preserve"> (учебник стр.102 упр.1а)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D1450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BC1B1B" w:rsidRDefault="00D1450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составление диалога, подготовка к ВПР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D14500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  <w:p w:rsidR="00D14500" w:rsidRPr="00506407" w:rsidRDefault="00D14500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30.04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00919"/>
    <w:rsid w:val="000147C7"/>
    <w:rsid w:val="00052051"/>
    <w:rsid w:val="001D0D16"/>
    <w:rsid w:val="001F5C5C"/>
    <w:rsid w:val="00210768"/>
    <w:rsid w:val="002358B7"/>
    <w:rsid w:val="003608C5"/>
    <w:rsid w:val="00371133"/>
    <w:rsid w:val="003A593D"/>
    <w:rsid w:val="003B564C"/>
    <w:rsid w:val="00506407"/>
    <w:rsid w:val="0052526D"/>
    <w:rsid w:val="005D36EB"/>
    <w:rsid w:val="005F4A56"/>
    <w:rsid w:val="006746AA"/>
    <w:rsid w:val="006E31BA"/>
    <w:rsid w:val="00795738"/>
    <w:rsid w:val="0084665A"/>
    <w:rsid w:val="00870AC3"/>
    <w:rsid w:val="00912022"/>
    <w:rsid w:val="00B15AA6"/>
    <w:rsid w:val="00B756D1"/>
    <w:rsid w:val="00BC1B1B"/>
    <w:rsid w:val="00C32DF1"/>
    <w:rsid w:val="00CB4861"/>
    <w:rsid w:val="00D02E76"/>
    <w:rsid w:val="00D14500"/>
    <w:rsid w:val="00D44866"/>
    <w:rsid w:val="00DD434D"/>
    <w:rsid w:val="00DE0EBA"/>
    <w:rsid w:val="00E01A0B"/>
    <w:rsid w:val="00E346A4"/>
    <w:rsid w:val="00F05364"/>
    <w:rsid w:val="00F42E46"/>
    <w:rsid w:val="00F72FAD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742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18</cp:revision>
  <dcterms:created xsi:type="dcterms:W3CDTF">2020-03-31T10:53:00Z</dcterms:created>
  <dcterms:modified xsi:type="dcterms:W3CDTF">2020-04-26T06:01:00Z</dcterms:modified>
</cp:coreProperties>
</file>